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2A369E9D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4853011D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805196" w:rsidRPr="00805196">
        <w:t>§ 15 Abs. 2 der Richtlinie zur einrichtungs- und sektorenübergreifenden Qualitätssicherung (</w:t>
      </w:r>
      <w:proofErr w:type="spellStart"/>
      <w:r w:rsidR="00805196" w:rsidRPr="00805196">
        <w:t>Qesü</w:t>
      </w:r>
      <w:proofErr w:type="spellEnd"/>
      <w:r w:rsidR="00805196" w:rsidRPr="00805196">
        <w:t>-RL)</w:t>
      </w:r>
      <w:r w:rsidR="00CC6F97">
        <w:t xml:space="preserve"> sowie gemäß </w:t>
      </w:r>
      <w:r w:rsidR="007620BC">
        <w:br/>
      </w:r>
      <w:r w:rsidR="00CC6F97">
        <w:t xml:space="preserve">§ </w:t>
      </w:r>
      <w:r w:rsidR="003F3EC2">
        <w:t>15 Abs. 2</w:t>
      </w:r>
      <w:r w:rsidR="00CC6F97">
        <w:t xml:space="preserve"> </w:t>
      </w:r>
      <w:r w:rsidR="00CC6F97" w:rsidRPr="00CC6F97">
        <w:t>der Richtlinie zur datengestützten einrichtungsübergreifenden Qualitätssicherung (</w:t>
      </w:r>
      <w:proofErr w:type="spellStart"/>
      <w:r w:rsidR="00CC6F97" w:rsidRPr="00CC6F97">
        <w:t>DeQS</w:t>
      </w:r>
      <w:proofErr w:type="spellEnd"/>
      <w:r w:rsidR="00CC6F97" w:rsidRPr="00CC6F97">
        <w:t>-RL</w:t>
      </w:r>
      <w:r w:rsidR="00CC6F97">
        <w:t>).</w:t>
      </w:r>
      <w:r w:rsidR="002B13C0">
        <w:br/>
      </w:r>
    </w:p>
    <w:p w14:paraId="114605D0" w14:textId="6A751A11" w:rsidR="00805196" w:rsidRDefault="00E3489E" w:rsidP="00543707">
      <w:pPr>
        <w:rPr>
          <w:b/>
        </w:rPr>
      </w:pPr>
      <w:r>
        <w:rPr>
          <w:b/>
        </w:rPr>
        <w:t>zur Vorlage bei den Budgetverhandlungen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185503C2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BE41C2">
              <w:t>2019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0998EDFA" w:rsidR="00805196" w:rsidRPr="00805196" w:rsidRDefault="00805196" w:rsidP="0054389F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A121C6B" w14:textId="7C07721E" w:rsidR="00805196" w:rsidRPr="00805196" w:rsidRDefault="00805196" w:rsidP="00805196">
            <w:r w:rsidRPr="00805196">
              <w:t>Entlassender Standort: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015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11"/>
        <w:gridCol w:w="799"/>
        <w:gridCol w:w="1201"/>
        <w:gridCol w:w="1276"/>
        <w:gridCol w:w="1275"/>
        <w:gridCol w:w="1276"/>
        <w:gridCol w:w="1276"/>
        <w:gridCol w:w="1276"/>
        <w:gridCol w:w="1183"/>
        <w:gridCol w:w="1277"/>
        <w:gridCol w:w="1510"/>
      </w:tblGrid>
      <w:tr w:rsidR="009A45D8" w:rsidRPr="00847E0C" w14:paraId="1B4B3EC9" w14:textId="77777777" w:rsidTr="009A45D8">
        <w:trPr>
          <w:trHeight w:val="814"/>
          <w:tblHeader/>
        </w:trPr>
        <w:tc>
          <w:tcPr>
            <w:tcW w:w="1111" w:type="dxa"/>
            <w:vMerge w:val="restart"/>
            <w:shd w:val="clear" w:color="auto" w:fill="FFFFFF" w:themeFill="background1"/>
          </w:tcPr>
          <w:p w14:paraId="788DC743" w14:textId="5CF82C82" w:rsidR="0054154B" w:rsidRPr="0076278F" w:rsidRDefault="0054154B" w:rsidP="00B46927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799" w:type="dxa"/>
            <w:vMerge w:val="restart"/>
            <w:shd w:val="clear" w:color="auto" w:fill="FFFFFF" w:themeFill="background1"/>
          </w:tcPr>
          <w:p w14:paraId="72223D43" w14:textId="77777777" w:rsidR="0054154B" w:rsidRPr="0076278F" w:rsidRDefault="0054154B" w:rsidP="00B46927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28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793BD048" w14:textId="7DE68545" w:rsidR="0054154B" w:rsidRPr="00350B3B" w:rsidRDefault="0054154B" w:rsidP="00415CF2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48B3162" w14:textId="77777777" w:rsidR="0054154B" w:rsidRPr="009A45D8" w:rsidRDefault="0054154B" w:rsidP="00B46927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2AF24762" w14:textId="77777777" w:rsidR="0054154B" w:rsidRPr="009A45D8" w:rsidRDefault="0054154B" w:rsidP="00B46927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proofErr w:type="spellStart"/>
            <w:r w:rsidRPr="009A45D8">
              <w:rPr>
                <w:b/>
              </w:rPr>
              <w:t>iV</w:t>
            </w:r>
            <w:proofErr w:type="spellEnd"/>
            <w:r w:rsidRPr="009A45D8">
              <w:rPr>
                <w:b/>
              </w:rPr>
              <w:t>-Fällen</w:t>
            </w:r>
          </w:p>
        </w:tc>
        <w:tc>
          <w:tcPr>
            <w:tcW w:w="1183" w:type="dxa"/>
            <w:vMerge w:val="restart"/>
            <w:shd w:val="clear" w:color="auto" w:fill="FFFFFF" w:themeFill="background1"/>
          </w:tcPr>
          <w:p w14:paraId="2BA938B8" w14:textId="77777777" w:rsidR="0054154B" w:rsidRPr="009A45D8" w:rsidRDefault="0054154B" w:rsidP="00B46927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77" w:type="dxa"/>
            <w:vMerge w:val="restart"/>
            <w:shd w:val="clear" w:color="auto" w:fill="FFFFFF" w:themeFill="background1"/>
          </w:tcPr>
          <w:p w14:paraId="15F1B493" w14:textId="77777777" w:rsidR="0054154B" w:rsidRPr="009A45D8" w:rsidRDefault="0054154B" w:rsidP="00B46927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1510" w:type="dxa"/>
            <w:vMerge w:val="restart"/>
            <w:shd w:val="clear" w:color="auto" w:fill="FFFFFF" w:themeFill="background1"/>
          </w:tcPr>
          <w:p w14:paraId="74A93B0C" w14:textId="4CE4BC8E" w:rsidR="0054154B" w:rsidRPr="00847E0C" w:rsidRDefault="0054154B" w:rsidP="00B46927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9A45D8" w:rsidRPr="00592020" w14:paraId="5E9555D8" w14:textId="7690600E" w:rsidTr="009A45D8">
        <w:trPr>
          <w:tblHeader/>
        </w:trPr>
        <w:tc>
          <w:tcPr>
            <w:tcW w:w="1111" w:type="dxa"/>
            <w:vMerge/>
            <w:shd w:val="clear" w:color="auto" w:fill="005051"/>
          </w:tcPr>
          <w:p w14:paraId="30B46F93" w14:textId="77777777" w:rsidR="0054154B" w:rsidRPr="00592020" w:rsidRDefault="0054154B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799" w:type="dxa"/>
            <w:vMerge/>
            <w:shd w:val="clear" w:color="auto" w:fill="005051"/>
          </w:tcPr>
          <w:p w14:paraId="152929FB" w14:textId="77777777" w:rsidR="0054154B" w:rsidRPr="00592020" w:rsidRDefault="0054154B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FFFFFF" w:themeFill="background1"/>
          </w:tcPr>
          <w:p w14:paraId="673C31E9" w14:textId="469B196F" w:rsidR="0054154B" w:rsidRPr="008D3D49" w:rsidRDefault="0054154B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1.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14:paraId="0B53AC89" w14:textId="472B99DB" w:rsidR="0054154B" w:rsidRPr="008D3D49" w:rsidRDefault="0054154B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2.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14:paraId="240EC509" w14:textId="6EBA3AED" w:rsidR="0054154B" w:rsidRPr="008D3D49" w:rsidRDefault="0054154B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3.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14:paraId="65A9A5C3" w14:textId="7973842A" w:rsidR="0054154B" w:rsidRPr="008D3D49" w:rsidRDefault="0054154B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4.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6566AD23" w14:textId="77777777" w:rsidR="0054154B" w:rsidRPr="00592020" w:rsidRDefault="0054154B" w:rsidP="00B46927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0AC6E117" w14:textId="77777777" w:rsidR="0054154B" w:rsidRPr="00592020" w:rsidRDefault="0054154B" w:rsidP="00B46927">
            <w:pPr>
              <w:rPr>
                <w:b/>
              </w:rPr>
            </w:pPr>
          </w:p>
        </w:tc>
        <w:tc>
          <w:tcPr>
            <w:tcW w:w="1183" w:type="dxa"/>
            <w:vMerge/>
            <w:shd w:val="clear" w:color="auto" w:fill="005051"/>
          </w:tcPr>
          <w:p w14:paraId="0C1C6613" w14:textId="77777777" w:rsidR="0054154B" w:rsidRPr="00592020" w:rsidRDefault="0054154B" w:rsidP="00B46927">
            <w:pPr>
              <w:rPr>
                <w:b/>
              </w:rPr>
            </w:pPr>
          </w:p>
        </w:tc>
        <w:tc>
          <w:tcPr>
            <w:tcW w:w="1277" w:type="dxa"/>
            <w:vMerge/>
            <w:shd w:val="clear" w:color="auto" w:fill="005051"/>
          </w:tcPr>
          <w:p w14:paraId="6BF37E78" w14:textId="77777777" w:rsidR="0054154B" w:rsidRPr="00592020" w:rsidRDefault="0054154B" w:rsidP="00B46927">
            <w:pPr>
              <w:rPr>
                <w:b/>
              </w:rPr>
            </w:pPr>
          </w:p>
        </w:tc>
        <w:tc>
          <w:tcPr>
            <w:tcW w:w="1510" w:type="dxa"/>
            <w:vMerge/>
            <w:shd w:val="clear" w:color="auto" w:fill="005051"/>
          </w:tcPr>
          <w:p w14:paraId="1BC1F9AA" w14:textId="77777777" w:rsidR="0054154B" w:rsidRPr="00592020" w:rsidRDefault="0054154B" w:rsidP="00B46927">
            <w:pPr>
              <w:rPr>
                <w:b/>
              </w:rPr>
            </w:pPr>
          </w:p>
        </w:tc>
      </w:tr>
      <w:tr w:rsidR="009A45D8" w:rsidRPr="00137D37" w14:paraId="73EA18C8" w14:textId="77777777" w:rsidTr="009A45D8">
        <w:trPr>
          <w:trHeight w:hRule="exact" w:val="507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220B2DEA" w14:textId="566E24F9" w:rsidR="00415CF2" w:rsidRPr="00592020" w:rsidRDefault="00415CF2" w:rsidP="0054154B">
            <w:r>
              <w:t>PCI_LKG</w:t>
            </w:r>
          </w:p>
        </w:tc>
        <w:tc>
          <w:tcPr>
            <w:tcW w:w="799" w:type="dxa"/>
          </w:tcPr>
          <w:p w14:paraId="21ED39CF" w14:textId="778FF721" w:rsidR="00415CF2" w:rsidRPr="00592020" w:rsidRDefault="00415CF2" w:rsidP="00A90ECB">
            <w:r w:rsidRPr="00592020">
              <w:t>201</w:t>
            </w:r>
            <w:r>
              <w:t>8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CF7ED6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4199E7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BA1BAB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C4466A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FF63BE" w14:textId="02C19248" w:rsidR="00415CF2" w:rsidRPr="00137D37" w:rsidRDefault="00CC6F97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23183" w14:textId="3E4E0944" w:rsidR="00415CF2" w:rsidRPr="00137D37" w:rsidRDefault="00CC6F97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523EFE" w14:textId="64570776" w:rsidR="00415CF2" w:rsidRPr="00137D37" w:rsidRDefault="00CC6F97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475CED" w14:textId="045A8CA3" w:rsidR="00415CF2" w:rsidRPr="00137D37" w:rsidRDefault="00CC6F97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4FB50" w14:textId="0C0CB00A" w:rsidR="00415CF2" w:rsidRPr="00137D37" w:rsidRDefault="00CC6F97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9A45D8" w:rsidRPr="00137D37" w14:paraId="58FFCA6B" w14:textId="77777777" w:rsidTr="009A45D8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76C59FFF" w14:textId="642FEC7A" w:rsidR="00415CF2" w:rsidRDefault="00415CF2" w:rsidP="0054154B">
            <w:r>
              <w:t>PCI_LKG</w:t>
            </w:r>
          </w:p>
        </w:tc>
        <w:tc>
          <w:tcPr>
            <w:tcW w:w="799" w:type="dxa"/>
          </w:tcPr>
          <w:p w14:paraId="1697F6D8" w14:textId="69089237" w:rsidR="00415CF2" w:rsidRPr="00592020" w:rsidRDefault="00415CF2" w:rsidP="00A90ECB">
            <w:r>
              <w:t>2019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58406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06C5EE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E3F694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7771AC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845AFA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A2CBC6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036CE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F34F56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374931" w14:textId="77777777" w:rsidR="00415CF2" w:rsidRPr="00137D37" w:rsidRDefault="00415CF2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A45D8" w:rsidRPr="00137D37" w14:paraId="5FB16D17" w14:textId="77777777" w:rsidTr="009A45D8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292CB3A9" w14:textId="1D8FFC95" w:rsidR="00415CF2" w:rsidRDefault="00415CF2" w:rsidP="0054154B">
            <w:r>
              <w:t>NWIF</w:t>
            </w:r>
          </w:p>
        </w:tc>
        <w:tc>
          <w:tcPr>
            <w:tcW w:w="799" w:type="dxa"/>
          </w:tcPr>
          <w:p w14:paraId="32F51E95" w14:textId="08DE311C" w:rsidR="00415CF2" w:rsidRDefault="00415CF2" w:rsidP="0031692C">
            <w:r w:rsidRPr="00592020">
              <w:t>201</w:t>
            </w:r>
            <w:r>
              <w:t>8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A2F8D9" w14:textId="2C1B06C2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315196" w14:textId="2DFE5FE0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13962D" w14:textId="7BD74E34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75018C" w14:textId="2FEF49F5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D73B0" w14:textId="304E8320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BBDAAC" w14:textId="33D519DA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0F5BB" w14:textId="2079486B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CD11" w14:textId="0FF24301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8ADF9C" w14:textId="6163586A" w:rsidR="00415CF2" w:rsidRDefault="00415CF2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9A45D8" w:rsidRPr="00137D37" w14:paraId="7DE77C66" w14:textId="77777777" w:rsidTr="009A45D8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570A73B9" w14:textId="37D9A810" w:rsidR="00415CF2" w:rsidRDefault="00415CF2" w:rsidP="0054154B">
            <w:r>
              <w:t>NWIF</w:t>
            </w:r>
          </w:p>
        </w:tc>
        <w:tc>
          <w:tcPr>
            <w:tcW w:w="799" w:type="dxa"/>
          </w:tcPr>
          <w:p w14:paraId="47065194" w14:textId="4F0EAC94" w:rsidR="00415CF2" w:rsidRDefault="00415CF2" w:rsidP="00E32E1B">
            <w:r w:rsidRPr="00592020">
              <w:t>201</w:t>
            </w:r>
            <w:r>
              <w:t>9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747EA5" w14:textId="0189C8C0" w:rsidR="00415CF2" w:rsidRDefault="00CC6F97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2B5EA8" w14:textId="2C700444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AF6ED" w14:textId="6C16EDB6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F95CD" w14:textId="60095D71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AED8F7" w14:textId="25447F9F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66860" w14:textId="01045E54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F1340" w14:textId="6B15822E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25923" w14:textId="49024C26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27A38" w14:textId="56BE89A2" w:rsidR="00415CF2" w:rsidRDefault="00415CF2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CC6F97" w:rsidRPr="00137D37" w14:paraId="033CC515" w14:textId="77777777" w:rsidTr="009A45D8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3FF3B6C0" w14:textId="492E00ED" w:rsidR="00CC6F97" w:rsidRDefault="00CC6F97" w:rsidP="00CC6F97">
            <w:r>
              <w:t>CHE_LKG</w:t>
            </w:r>
          </w:p>
        </w:tc>
        <w:tc>
          <w:tcPr>
            <w:tcW w:w="799" w:type="dxa"/>
          </w:tcPr>
          <w:p w14:paraId="03B6C157" w14:textId="4B6AA54F" w:rsidR="00CC6F97" w:rsidRPr="00592020" w:rsidRDefault="00CC6F97" w:rsidP="00CC6F97">
            <w:r>
              <w:t>2019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23D510" w14:textId="5EAF36BD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B191F8" w14:textId="40887215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3991B0" w14:textId="68A30FFB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96E86D" w14:textId="1026BE51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5F6F1E" w14:textId="269D2034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36C3B6" w14:textId="46119B2D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FF19F3" w14:textId="386EE22E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934A47" w14:textId="0043C1FE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957F2D" w14:textId="4F53469F" w:rsidR="00CC6F97" w:rsidRDefault="00CC6F97" w:rsidP="00CC6F9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</w:tr>
    </w:tbl>
    <w:p w14:paraId="78D1A9E8" w14:textId="77777777" w:rsidR="00AD5CFC" w:rsidRDefault="00AD5CFC" w:rsidP="00AD5CFC"/>
    <w:p w14:paraId="5E2165CC" w14:textId="77777777" w:rsidR="004A1406" w:rsidRDefault="004A1406" w:rsidP="00AD5CFC"/>
    <w:p w14:paraId="29966E04" w14:textId="77777777" w:rsidR="003D275D" w:rsidRDefault="003D275D">
      <w:pPr>
        <w:tabs>
          <w:tab w:val="clear" w:pos="8286"/>
        </w:tabs>
        <w:rPr>
          <w:b/>
        </w:rPr>
      </w:pPr>
    </w:p>
    <w:p w14:paraId="1C374F6D" w14:textId="77777777" w:rsidR="00DD1D33" w:rsidRDefault="00DD1D33">
      <w:pPr>
        <w:tabs>
          <w:tab w:val="clear" w:pos="8286"/>
        </w:tabs>
        <w:rPr>
          <w:b/>
        </w:rPr>
        <w:sectPr w:rsidR="00DD1D33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58B5086B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 xml:space="preserve">2019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00E3D81C" w14:textId="4E50204E" w:rsidR="00805196" w:rsidRDefault="00805196" w:rsidP="00805196">
      <w:r>
        <w:t xml:space="preserve">Diese Übersicht wird </w:t>
      </w:r>
      <w:r w:rsidRPr="008E1D1F">
        <w:t xml:space="preserve">gemäß 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 xml:space="preserve"> </w:t>
      </w:r>
      <w:r w:rsidR="00CC6F97">
        <w:t xml:space="preserve">und gemäß § </w:t>
      </w:r>
      <w:r w:rsidR="003F3EC2">
        <w:t>15 Abs. 2</w:t>
      </w:r>
      <w:r w:rsidR="00CC6F97">
        <w:t xml:space="preserve"> gemäß der </w:t>
      </w:r>
      <w:proofErr w:type="spellStart"/>
      <w:r w:rsidR="00CC6F97">
        <w:t>DeQS</w:t>
      </w:r>
      <w:proofErr w:type="spellEnd"/>
      <w:r w:rsidR="00CC6F97">
        <w:t xml:space="preserve">-RL </w:t>
      </w:r>
      <w:r w:rsidRPr="00796496">
        <w:t>erstellt und ist</w:t>
      </w:r>
      <w:r>
        <w:t xml:space="preserve"> an die zuständige </w:t>
      </w:r>
      <w:r w:rsidR="00513EFE">
        <w:t xml:space="preserve">Datenannahmestelle </w:t>
      </w:r>
      <w:r w:rsidR="00117E00">
        <w:t xml:space="preserve">nach § 9 der </w:t>
      </w:r>
      <w:proofErr w:type="spellStart"/>
      <w:r w:rsidR="00117E00">
        <w:t>Qesü</w:t>
      </w:r>
      <w:proofErr w:type="spellEnd"/>
      <w:r w:rsidR="00117E00">
        <w:t xml:space="preserve">-RL </w:t>
      </w:r>
      <w:r w:rsidR="00CC6F97">
        <w:t xml:space="preserve">und nach § </w:t>
      </w:r>
      <w:r w:rsidR="003F3EC2">
        <w:t>9</w:t>
      </w:r>
      <w:r w:rsidR="00CC6F97">
        <w:t xml:space="preserve"> der </w:t>
      </w:r>
      <w:proofErr w:type="spellStart"/>
      <w:r w:rsidR="00CC6F97">
        <w:t>DeQS</w:t>
      </w:r>
      <w:proofErr w:type="spellEnd"/>
      <w:r w:rsidR="00CC6F97">
        <w:t xml:space="preserve">-RL </w:t>
      </w:r>
      <w:r>
        <w:t xml:space="preserve">zu übersenden. </w:t>
      </w:r>
      <w:bookmarkStart w:id="52" w:name="_GoBack"/>
      <w:bookmarkEnd w:id="52"/>
    </w:p>
    <w:p w14:paraId="013C56A8" w14:textId="72F42920" w:rsidR="00805196" w:rsidRDefault="00805196" w:rsidP="00805196">
      <w:r>
        <w:t xml:space="preserve">Die Übermittlung erfolgt elektronisch als Datensatz gemäß Spezifikation für QS-Filter-Software </w:t>
      </w:r>
      <w:r w:rsidR="00BE41C2">
        <w:t xml:space="preserve">2019 </w:t>
      </w:r>
      <w:r>
        <w:t>und als unterschriebener Papierausdruck per Post. Dieser enthält die sog. Konformitätserklärung</w:t>
      </w:r>
      <w:r w:rsidR="00117E00">
        <w:t xml:space="preserve"> nach § 15 Abs. 3 der </w:t>
      </w:r>
      <w:proofErr w:type="spellStart"/>
      <w:r w:rsidR="00117E00">
        <w:t>Qesü</w:t>
      </w:r>
      <w:proofErr w:type="spellEnd"/>
      <w:r w:rsidR="00117E00">
        <w:t>-RL</w:t>
      </w:r>
      <w:r w:rsidR="00CC6F97">
        <w:t xml:space="preserve"> und nach § </w:t>
      </w:r>
      <w:r w:rsidR="003F3EC2">
        <w:t>15 Abs. 3</w:t>
      </w:r>
      <w:r w:rsidR="00CC6F97">
        <w:t xml:space="preserve"> der </w:t>
      </w:r>
      <w:proofErr w:type="spellStart"/>
      <w:r w:rsidR="00CC6F97">
        <w:t>DeQS</w:t>
      </w:r>
      <w:proofErr w:type="spellEnd"/>
      <w:r w:rsidR="00CC6F97">
        <w:t>-RL</w:t>
      </w:r>
      <w:r>
        <w:t>.</w:t>
      </w:r>
    </w:p>
    <w:p w14:paraId="1A49944F" w14:textId="77777777" w:rsidR="00FE2272" w:rsidRDefault="00FE2272" w:rsidP="00805196">
      <w:pPr>
        <w:rPr>
          <w:b/>
        </w:rPr>
      </w:pPr>
    </w:p>
    <w:p w14:paraId="2061AFE0" w14:textId="77777777" w:rsidR="009A45D8" w:rsidRDefault="009A45D8" w:rsidP="009A45D8">
      <w:pPr>
        <w:pStyle w:val="berschriftAbsatz"/>
      </w:pPr>
      <w:r>
        <w:t>„Gesamt: Anzahl Datensätze“:</w:t>
      </w:r>
    </w:p>
    <w:p w14:paraId="7413B5E9" w14:textId="75F68C7C" w:rsidR="00805196" w:rsidRDefault="009A45D8" w:rsidP="009A45D8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44692EA1" w14:textId="77777777" w:rsidR="009A45D8" w:rsidRDefault="009A45D8" w:rsidP="00805196"/>
    <w:p w14:paraId="2C02102E" w14:textId="2BEB6C22" w:rsidR="00805196" w:rsidRDefault="00805196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24A10" w14:textId="77777777" w:rsidR="003F2611" w:rsidRDefault="003F2611" w:rsidP="00AF39F8">
      <w:r>
        <w:separator/>
      </w:r>
    </w:p>
  </w:endnote>
  <w:endnote w:type="continuationSeparator" w:id="0">
    <w:p w14:paraId="1CA1CF22" w14:textId="77777777" w:rsidR="003F2611" w:rsidRDefault="003F2611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28C41" w14:textId="77777777" w:rsidR="003F2611" w:rsidRDefault="003F2611" w:rsidP="00477DFB">
      <w:pPr>
        <w:spacing w:after="0"/>
      </w:pPr>
      <w:r>
        <w:separator/>
      </w:r>
    </w:p>
  </w:footnote>
  <w:footnote w:type="continuationSeparator" w:id="0">
    <w:p w14:paraId="3677D872" w14:textId="77777777" w:rsidR="003F2611" w:rsidRDefault="003F2611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805196" w:rsidRDefault="00805196" w:rsidP="006E7AF4">
    <w:pPr>
      <w:pStyle w:val="Kopfzeile"/>
      <w:jc w:val="right"/>
    </w:pPr>
  </w:p>
  <w:p w14:paraId="740DFFEB" w14:textId="77777777" w:rsidR="00805196" w:rsidRDefault="00805196" w:rsidP="00AF39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81A6E"/>
    <w:rsid w:val="00083CFC"/>
    <w:rsid w:val="00103794"/>
    <w:rsid w:val="00117E00"/>
    <w:rsid w:val="00141F4B"/>
    <w:rsid w:val="00150C07"/>
    <w:rsid w:val="001766E3"/>
    <w:rsid w:val="00180130"/>
    <w:rsid w:val="00207ABA"/>
    <w:rsid w:val="002135EF"/>
    <w:rsid w:val="00242FF0"/>
    <w:rsid w:val="00267C3A"/>
    <w:rsid w:val="002B13C0"/>
    <w:rsid w:val="002C3A54"/>
    <w:rsid w:val="002F0A57"/>
    <w:rsid w:val="002F6059"/>
    <w:rsid w:val="00306EEB"/>
    <w:rsid w:val="003C0652"/>
    <w:rsid w:val="003D275D"/>
    <w:rsid w:val="003D3CE0"/>
    <w:rsid w:val="003F2611"/>
    <w:rsid w:val="003F3EC2"/>
    <w:rsid w:val="00415CF2"/>
    <w:rsid w:val="00426FDD"/>
    <w:rsid w:val="00432294"/>
    <w:rsid w:val="00443284"/>
    <w:rsid w:val="004574BD"/>
    <w:rsid w:val="0047669F"/>
    <w:rsid w:val="00477DFB"/>
    <w:rsid w:val="004A1406"/>
    <w:rsid w:val="004B1F1B"/>
    <w:rsid w:val="00513EFE"/>
    <w:rsid w:val="0054154B"/>
    <w:rsid w:val="00543707"/>
    <w:rsid w:val="0054389F"/>
    <w:rsid w:val="00554159"/>
    <w:rsid w:val="005848B0"/>
    <w:rsid w:val="005C7841"/>
    <w:rsid w:val="005D11CB"/>
    <w:rsid w:val="005E5F3E"/>
    <w:rsid w:val="005E5F88"/>
    <w:rsid w:val="00626618"/>
    <w:rsid w:val="0063269C"/>
    <w:rsid w:val="006335AA"/>
    <w:rsid w:val="006E7AF4"/>
    <w:rsid w:val="007620BC"/>
    <w:rsid w:val="0076278F"/>
    <w:rsid w:val="007C1A1E"/>
    <w:rsid w:val="007D2192"/>
    <w:rsid w:val="007F1FD3"/>
    <w:rsid w:val="00805196"/>
    <w:rsid w:val="008242D4"/>
    <w:rsid w:val="008252B0"/>
    <w:rsid w:val="00877514"/>
    <w:rsid w:val="008A5604"/>
    <w:rsid w:val="008D3D49"/>
    <w:rsid w:val="00910538"/>
    <w:rsid w:val="00912DDF"/>
    <w:rsid w:val="0096413A"/>
    <w:rsid w:val="00966058"/>
    <w:rsid w:val="00971440"/>
    <w:rsid w:val="0098573E"/>
    <w:rsid w:val="009A45D8"/>
    <w:rsid w:val="009E46B5"/>
    <w:rsid w:val="00A11203"/>
    <w:rsid w:val="00A44CCE"/>
    <w:rsid w:val="00A90ECB"/>
    <w:rsid w:val="00AD3990"/>
    <w:rsid w:val="00AD5CFC"/>
    <w:rsid w:val="00AF39F8"/>
    <w:rsid w:val="00B20010"/>
    <w:rsid w:val="00BE2396"/>
    <w:rsid w:val="00BE41C2"/>
    <w:rsid w:val="00BE4BAD"/>
    <w:rsid w:val="00C05557"/>
    <w:rsid w:val="00C34636"/>
    <w:rsid w:val="00C93841"/>
    <w:rsid w:val="00CC6F97"/>
    <w:rsid w:val="00CE124D"/>
    <w:rsid w:val="00DD1D33"/>
    <w:rsid w:val="00E2063C"/>
    <w:rsid w:val="00E32E1B"/>
    <w:rsid w:val="00E3489E"/>
    <w:rsid w:val="00E414DD"/>
    <w:rsid w:val="00E55133"/>
    <w:rsid w:val="00ED530B"/>
    <w:rsid w:val="00EE4BFF"/>
    <w:rsid w:val="00F2271D"/>
    <w:rsid w:val="00F359A8"/>
    <w:rsid w:val="00F6426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1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824F8-D5D3-4EFF-AAE2-4B2A197E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Rittmeier, Klaus</cp:lastModifiedBy>
  <cp:revision>44</cp:revision>
  <dcterms:created xsi:type="dcterms:W3CDTF">2016-03-01T17:30:00Z</dcterms:created>
  <dcterms:modified xsi:type="dcterms:W3CDTF">2018-07-30T13:08:00Z</dcterms:modified>
</cp:coreProperties>
</file>